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20BF2F25" w14:textId="77777777" w:rsidR="00D93F57" w:rsidRDefault="00D93F57" w:rsidP="00D93F57">
            <w:pPr>
              <w:pStyle w:val="Header"/>
              <w:tabs>
                <w:tab w:val="clear" w:pos="9639"/>
              </w:tabs>
              <w:jc w:val="right"/>
              <w:rPr>
                <w:rFonts w:ascii="Calibri" w:hAnsi="Calibri"/>
              </w:rPr>
            </w:pPr>
            <w:r w:rsidRPr="00D93F57">
              <w:rPr>
                <w:rFonts w:ascii="Calibri" w:hAnsi="Calibri"/>
              </w:rPr>
              <w:t>ARM21-7.3.2</w:t>
            </w:r>
          </w:p>
          <w:p w14:paraId="12239D84" w14:textId="679D8333" w:rsidR="00A83111" w:rsidRPr="00156BDD" w:rsidRDefault="00D93F57" w:rsidP="00D93F57">
            <w:pPr>
              <w:pStyle w:val="Header"/>
              <w:tabs>
                <w:tab w:val="clear" w:pos="9639"/>
              </w:tabs>
              <w:jc w:val="right"/>
              <w:rPr>
                <w:rFonts w:ascii="Calibri" w:hAnsi="Calibri"/>
              </w:rPr>
            </w:pPr>
            <w:r w:rsidRPr="00D93F57">
              <w:rPr>
                <w:rFonts w:ascii="Calibri" w:hAnsi="Calibri"/>
              </w:rPr>
              <w:t>(VTS58-12.1.5)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6E8A3131" w14:textId="50A17633" w:rsidR="008851F1" w:rsidRDefault="008851F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DET</w:t>
            </w:r>
            <w:r w:rsidR="005D38AA">
              <w:rPr>
                <w:rFonts w:ascii="Calibri" w:hAnsi="Calibri"/>
                <w:bCs/>
                <w:sz w:val="24"/>
                <w:szCs w:val="24"/>
              </w:rPr>
              <w:t>EC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08F3C3E0" w:rsidR="00A83111" w:rsidRDefault="00F322CD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  <w:r w:rsidR="00BD3A34">
              <w:rPr>
                <w:rFonts w:ascii="Calibri" w:hAnsi="Calibri"/>
              </w:rPr>
              <w:t xml:space="preserve"> </w:t>
            </w:r>
            <w:r w:rsidR="00F96EFA"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1A2090">
              <w:rPr>
                <w:rFonts w:ascii="Calibri" w:hAnsi="Calibri"/>
              </w:rPr>
              <w:t>5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6A469E03" w:rsidR="002348B0" w:rsidRPr="00B96795" w:rsidRDefault="00D208BC" w:rsidP="00B96795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Digitalization of Marine </w:t>
      </w:r>
      <w:proofErr w:type="spellStart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AtoN</w:t>
      </w:r>
      <w:proofErr w:type="spellEnd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 and Services for Vessels of </w:t>
      </w: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br/>
        <w:t>Varying Levels of Autonomy</w:t>
      </w:r>
    </w:p>
    <w:bookmarkEnd w:id="0"/>
    <w:p w14:paraId="21DF2847" w14:textId="7DE8A2ED" w:rsidR="001C44A3" w:rsidRPr="00605E43" w:rsidRDefault="007B32D3" w:rsidP="006F40AF">
      <w:pPr>
        <w:pStyle w:val="Heading1"/>
      </w:pPr>
      <w:r>
        <w:t>introduction</w:t>
      </w:r>
    </w:p>
    <w:p w14:paraId="1B1200A5" w14:textId="47861A65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</w:t>
      </w:r>
      <w:r w:rsidR="00FC71FE">
        <w:rPr>
          <w:rFonts w:ascii="Calibri" w:hAnsi="Calibri"/>
        </w:rPr>
        <w:t xml:space="preserve">was invited by the ARM Committee </w:t>
      </w:r>
      <w:r w:rsidR="00F57277">
        <w:rPr>
          <w:rFonts w:ascii="Calibri" w:hAnsi="Calibri"/>
        </w:rPr>
        <w:t xml:space="preserve">(ARM20-11.2.3) </w:t>
      </w:r>
      <w:r w:rsidR="0019573C">
        <w:rPr>
          <w:rFonts w:ascii="Calibri" w:hAnsi="Calibri"/>
        </w:rPr>
        <w:t xml:space="preserve">to review the draft recommendation </w:t>
      </w:r>
      <w:r w:rsidR="00D77BEC">
        <w:rPr>
          <w:rFonts w:ascii="Calibri" w:hAnsi="Calibri"/>
        </w:rPr>
        <w:t xml:space="preserve">related to </w:t>
      </w:r>
      <w:r w:rsidR="003B11DE" w:rsidRPr="003B11DE">
        <w:rPr>
          <w:rFonts w:ascii="Calibri" w:hAnsi="Calibri"/>
        </w:rPr>
        <w:t xml:space="preserve">digitization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(PAP56-6.1.1 and ARM20-7.3.4) and the draft RXXX Digitalization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and Services for Vessels of Varying Levels of Autonomy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  <w:r w:rsidR="00651EC1">
        <w:rPr>
          <w:rFonts w:ascii="Calibri" w:hAnsi="Calibri"/>
        </w:rPr>
        <w:t>The VTS Committee would like to thank the ARM Committee for this op</w:t>
      </w:r>
      <w:r w:rsidR="00B43F41">
        <w:rPr>
          <w:rFonts w:ascii="Calibri" w:hAnsi="Calibri"/>
        </w:rPr>
        <w:t>p</w:t>
      </w:r>
      <w:r w:rsidR="00651EC1">
        <w:rPr>
          <w:rFonts w:ascii="Calibri" w:hAnsi="Calibri"/>
        </w:rPr>
        <w:t>ortunit</w:t>
      </w:r>
      <w:r w:rsidR="00B43F41">
        <w:rPr>
          <w:rFonts w:ascii="Calibri" w:hAnsi="Calibri"/>
        </w:rPr>
        <w:t>y.</w:t>
      </w:r>
      <w:r w:rsidR="00651EC1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6D809091" w14:textId="77777777" w:rsidR="00906ACB" w:rsidRDefault="00475815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VTS58</w:t>
      </w:r>
      <w:r w:rsidR="0099049E">
        <w:rPr>
          <w:rFonts w:asciiTheme="minorHAnsi" w:hAnsiTheme="minorHAnsi" w:cstheme="minorHAnsi"/>
        </w:rPr>
        <w:t xml:space="preserve">, the VTS Committee considered </w:t>
      </w:r>
      <w:r w:rsidR="00B43F41">
        <w:rPr>
          <w:rFonts w:asciiTheme="minorHAnsi" w:hAnsiTheme="minorHAnsi" w:cstheme="minorHAnsi"/>
        </w:rPr>
        <w:t xml:space="preserve">input paper </w:t>
      </w:r>
      <w:r w:rsidR="006C50E2">
        <w:rPr>
          <w:rFonts w:asciiTheme="minorHAnsi" w:hAnsiTheme="minorHAnsi" w:cstheme="minorHAnsi"/>
        </w:rPr>
        <w:t>ARM</w:t>
      </w:r>
      <w:r w:rsidR="00D4482B">
        <w:rPr>
          <w:rFonts w:asciiTheme="minorHAnsi" w:hAnsiTheme="minorHAnsi" w:cstheme="minorHAnsi"/>
        </w:rPr>
        <w:t xml:space="preserve">20-2.3.1/PAP56-6.1.1 containing the draft </w:t>
      </w:r>
      <w:r w:rsidR="007B3EC2">
        <w:rPr>
          <w:rFonts w:asciiTheme="minorHAnsi" w:hAnsiTheme="minorHAnsi" w:cstheme="minorHAnsi"/>
        </w:rPr>
        <w:t>recommendation</w:t>
      </w:r>
      <w:r w:rsidR="00AA5B1D">
        <w:rPr>
          <w:rFonts w:asciiTheme="minorHAnsi" w:hAnsiTheme="minorHAnsi" w:cstheme="minorHAnsi"/>
        </w:rPr>
        <w:t xml:space="preserve"> on </w:t>
      </w:r>
      <w:r w:rsidR="009642D1" w:rsidRPr="009642D1">
        <w:rPr>
          <w:rFonts w:asciiTheme="minorHAnsi" w:hAnsiTheme="minorHAnsi" w:cstheme="minorHAnsi"/>
        </w:rPr>
        <w:t>Digitalization of Marine Aids to Navigation and Services for Vessels of Varying Levels of Autonomy</w:t>
      </w:r>
      <w:r w:rsidR="009642D1">
        <w:rPr>
          <w:rFonts w:asciiTheme="minorHAnsi" w:hAnsiTheme="minorHAnsi" w:cstheme="minorHAnsi"/>
        </w:rPr>
        <w:t xml:space="preserve">. </w:t>
      </w:r>
    </w:p>
    <w:p w14:paraId="3D4D0D36" w14:textId="40BDAE31" w:rsidR="00906ACB" w:rsidRDefault="00E65E63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VTS Committee agreed on the following remarks</w:t>
      </w:r>
      <w:r w:rsidR="00906ACB">
        <w:rPr>
          <w:rFonts w:asciiTheme="minorHAnsi" w:hAnsiTheme="minorHAnsi" w:cstheme="minorHAnsi"/>
        </w:rPr>
        <w:t>:</w:t>
      </w:r>
    </w:p>
    <w:p w14:paraId="47C853FB" w14:textId="0C2EE307" w:rsidR="00475815" w:rsidRDefault="00EA1A04" w:rsidP="00906ACB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draft </w:t>
      </w:r>
      <w:r w:rsidR="007C2292">
        <w:rPr>
          <w:rFonts w:asciiTheme="minorHAnsi" w:hAnsiTheme="minorHAnsi" w:cstheme="minorHAnsi"/>
        </w:rPr>
        <w:t xml:space="preserve">recommendation </w:t>
      </w:r>
      <w:r w:rsidR="00E43246">
        <w:rPr>
          <w:rFonts w:asciiTheme="minorHAnsi" w:hAnsiTheme="minorHAnsi" w:cstheme="minorHAnsi"/>
        </w:rPr>
        <w:t>recognizes</w:t>
      </w:r>
      <w:r w:rsidR="007C2292">
        <w:rPr>
          <w:rFonts w:asciiTheme="minorHAnsi" w:hAnsiTheme="minorHAnsi" w:cstheme="minorHAnsi"/>
        </w:rPr>
        <w:t xml:space="preserve"> </w:t>
      </w:r>
      <w:r w:rsidR="00E43246">
        <w:rPr>
          <w:rFonts w:asciiTheme="minorHAnsi" w:hAnsiTheme="minorHAnsi" w:cstheme="minorHAnsi"/>
        </w:rPr>
        <w:t>the IALA Guideline</w:t>
      </w:r>
      <w:r w:rsidR="0050694A">
        <w:rPr>
          <w:rFonts w:asciiTheme="minorHAnsi" w:hAnsiTheme="minorHAnsi" w:cstheme="minorHAnsi"/>
        </w:rPr>
        <w:t xml:space="preserve"> on VTS interaction with a mix of conventional, automated and autonomous ships</w:t>
      </w:r>
      <w:r w:rsidR="00233050">
        <w:rPr>
          <w:rFonts w:asciiTheme="minorHAnsi" w:hAnsiTheme="minorHAnsi" w:cstheme="minorHAnsi"/>
        </w:rPr>
        <w:t xml:space="preserve">. The VTS Committee would like to inform the ARM </w:t>
      </w:r>
      <w:r w:rsidR="00B856DB">
        <w:rPr>
          <w:rFonts w:asciiTheme="minorHAnsi" w:hAnsiTheme="minorHAnsi" w:cstheme="minorHAnsi"/>
        </w:rPr>
        <w:t xml:space="preserve">Committee </w:t>
      </w:r>
      <w:r w:rsidR="00233050">
        <w:rPr>
          <w:rFonts w:asciiTheme="minorHAnsi" w:hAnsiTheme="minorHAnsi" w:cstheme="minorHAnsi"/>
        </w:rPr>
        <w:t xml:space="preserve">that this </w:t>
      </w:r>
      <w:r w:rsidR="009A652B">
        <w:rPr>
          <w:rFonts w:asciiTheme="minorHAnsi" w:hAnsiTheme="minorHAnsi" w:cstheme="minorHAnsi"/>
        </w:rPr>
        <w:t xml:space="preserve">guideline was </w:t>
      </w:r>
      <w:r w:rsidR="00B856DB">
        <w:rPr>
          <w:rFonts w:asciiTheme="minorHAnsi" w:hAnsiTheme="minorHAnsi" w:cstheme="minorHAnsi"/>
        </w:rPr>
        <w:t xml:space="preserve">not approved by Council </w:t>
      </w:r>
      <w:r w:rsidR="00B25E07">
        <w:rPr>
          <w:rFonts w:asciiTheme="minorHAnsi" w:hAnsiTheme="minorHAnsi" w:cstheme="minorHAnsi"/>
        </w:rPr>
        <w:t xml:space="preserve">and that </w:t>
      </w:r>
      <w:r w:rsidR="002659E0">
        <w:rPr>
          <w:rFonts w:asciiTheme="minorHAnsi" w:hAnsiTheme="minorHAnsi" w:cstheme="minorHAnsi"/>
        </w:rPr>
        <w:t xml:space="preserve">the </w:t>
      </w:r>
      <w:r w:rsidR="00B25E07">
        <w:rPr>
          <w:rFonts w:asciiTheme="minorHAnsi" w:hAnsiTheme="minorHAnsi" w:cstheme="minorHAnsi"/>
        </w:rPr>
        <w:t xml:space="preserve">VTS Committee </w:t>
      </w:r>
      <w:r w:rsidR="00B74F95">
        <w:rPr>
          <w:rFonts w:asciiTheme="minorHAnsi" w:hAnsiTheme="minorHAnsi" w:cstheme="minorHAnsi"/>
        </w:rPr>
        <w:t xml:space="preserve">has noted the agreement at PAP to pause work </w:t>
      </w:r>
      <w:r w:rsidR="001B51DC">
        <w:rPr>
          <w:rFonts w:asciiTheme="minorHAnsi" w:hAnsiTheme="minorHAnsi" w:cstheme="minorHAnsi"/>
        </w:rPr>
        <w:t>o</w:t>
      </w:r>
      <w:r w:rsidR="00B74F95">
        <w:rPr>
          <w:rFonts w:asciiTheme="minorHAnsi" w:hAnsiTheme="minorHAnsi" w:cstheme="minorHAnsi"/>
        </w:rPr>
        <w:t>n MASS-related documents</w:t>
      </w:r>
      <w:r w:rsidR="001B51DC">
        <w:rPr>
          <w:rFonts w:asciiTheme="minorHAnsi" w:hAnsiTheme="minorHAnsi" w:cstheme="minorHAnsi"/>
        </w:rPr>
        <w:t xml:space="preserve"> until an IALA recommendation</w:t>
      </w:r>
      <w:r w:rsidR="00085B3C">
        <w:rPr>
          <w:rFonts w:asciiTheme="minorHAnsi" w:hAnsiTheme="minorHAnsi" w:cstheme="minorHAnsi"/>
        </w:rPr>
        <w:t xml:space="preserve"> on MASS is finalized and approved. Due to</w:t>
      </w:r>
      <w:r w:rsidR="002659E0">
        <w:rPr>
          <w:rFonts w:asciiTheme="minorHAnsi" w:hAnsiTheme="minorHAnsi" w:cstheme="minorHAnsi"/>
        </w:rPr>
        <w:t xml:space="preserve"> this </w:t>
      </w:r>
      <w:r w:rsidR="0023360B">
        <w:rPr>
          <w:rFonts w:asciiTheme="minorHAnsi" w:hAnsiTheme="minorHAnsi" w:cstheme="minorHAnsi"/>
        </w:rPr>
        <w:t xml:space="preserve">the VTS Committee would invite the ARM Committee to </w:t>
      </w:r>
      <w:r w:rsidR="003B7580">
        <w:rPr>
          <w:rFonts w:asciiTheme="minorHAnsi" w:hAnsiTheme="minorHAnsi" w:cstheme="minorHAnsi"/>
        </w:rPr>
        <w:t>delete the text in the draft recommendation related to t</w:t>
      </w:r>
      <w:r w:rsidR="00A807B6">
        <w:rPr>
          <w:rFonts w:asciiTheme="minorHAnsi" w:hAnsiTheme="minorHAnsi" w:cstheme="minorHAnsi"/>
        </w:rPr>
        <w:t>he guideline on VTS interaction.</w:t>
      </w:r>
    </w:p>
    <w:p w14:paraId="01F16D21" w14:textId="73B7679D" w:rsidR="00F41CFD" w:rsidRDefault="00157A3D" w:rsidP="00906ACB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Under the section “RECOMMENDS” </w:t>
      </w:r>
      <w:r w:rsidR="009459E4">
        <w:rPr>
          <w:rFonts w:asciiTheme="minorHAnsi" w:hAnsiTheme="minorHAnsi" w:cstheme="minorHAnsi"/>
        </w:rPr>
        <w:t xml:space="preserve">there seems to be a need for an editorial </w:t>
      </w:r>
      <w:r w:rsidR="00C14761">
        <w:rPr>
          <w:rFonts w:asciiTheme="minorHAnsi" w:hAnsiTheme="minorHAnsi" w:cstheme="minorHAnsi"/>
        </w:rPr>
        <w:t>amendment.</w:t>
      </w:r>
      <w:r w:rsidR="00A80B6A">
        <w:rPr>
          <w:rFonts w:asciiTheme="minorHAnsi" w:hAnsiTheme="minorHAnsi" w:cstheme="minorHAnsi"/>
        </w:rPr>
        <w:t xml:space="preserve"> </w:t>
      </w:r>
      <w:r w:rsidR="002F0468">
        <w:rPr>
          <w:rFonts w:asciiTheme="minorHAnsi" w:hAnsiTheme="minorHAnsi" w:cstheme="minorHAnsi"/>
        </w:rPr>
        <w:t xml:space="preserve">This section should </w:t>
      </w:r>
      <w:r w:rsidR="00E275A3">
        <w:rPr>
          <w:rFonts w:asciiTheme="minorHAnsi" w:hAnsiTheme="minorHAnsi" w:cstheme="minorHAnsi"/>
        </w:rPr>
        <w:t>be amended to include</w:t>
      </w:r>
      <w:r w:rsidR="002F0468">
        <w:rPr>
          <w:rFonts w:asciiTheme="minorHAnsi" w:hAnsiTheme="minorHAnsi" w:cstheme="minorHAnsi"/>
        </w:rPr>
        <w:t xml:space="preserve"> </w:t>
      </w:r>
      <w:r w:rsidR="00437B67">
        <w:rPr>
          <w:rFonts w:asciiTheme="minorHAnsi" w:hAnsiTheme="minorHAnsi" w:cstheme="minorHAnsi"/>
        </w:rPr>
        <w:t>“</w:t>
      </w:r>
      <w:r w:rsidR="00E275A3">
        <w:rPr>
          <w:rFonts w:asciiTheme="minorHAnsi" w:hAnsiTheme="minorHAnsi" w:cstheme="minorHAnsi"/>
        </w:rPr>
        <w:t>….</w:t>
      </w:r>
      <w:r w:rsidR="00437B67">
        <w:rPr>
          <w:rFonts w:asciiTheme="minorHAnsi" w:hAnsiTheme="minorHAnsi" w:cstheme="minorHAnsi"/>
        </w:rPr>
        <w:t xml:space="preserve">competent authorities for VTS and </w:t>
      </w:r>
      <w:proofErr w:type="spellStart"/>
      <w:r w:rsidR="00437B67">
        <w:rPr>
          <w:rFonts w:asciiTheme="minorHAnsi" w:hAnsiTheme="minorHAnsi" w:cstheme="minorHAnsi"/>
        </w:rPr>
        <w:t>A</w:t>
      </w:r>
      <w:r w:rsidR="00E275A3">
        <w:rPr>
          <w:rFonts w:asciiTheme="minorHAnsi" w:hAnsiTheme="minorHAnsi" w:cstheme="minorHAnsi"/>
        </w:rPr>
        <w:t>to</w:t>
      </w:r>
      <w:r w:rsidR="00437B67">
        <w:rPr>
          <w:rFonts w:asciiTheme="minorHAnsi" w:hAnsiTheme="minorHAnsi" w:cstheme="minorHAnsi"/>
        </w:rPr>
        <w:t>N</w:t>
      </w:r>
      <w:proofErr w:type="spellEnd"/>
      <w:r w:rsidR="00E275A3">
        <w:rPr>
          <w:rFonts w:asciiTheme="minorHAnsi" w:hAnsiTheme="minorHAnsi" w:cstheme="minorHAnsi"/>
        </w:rPr>
        <w:t>, and…..</w:t>
      </w:r>
      <w:r w:rsidR="00437B67">
        <w:rPr>
          <w:rFonts w:asciiTheme="minorHAnsi" w:hAnsiTheme="minorHAnsi" w:cstheme="minorHAnsi"/>
        </w:rPr>
        <w:t>”</w:t>
      </w:r>
      <w:r w:rsidR="008F0A26">
        <w:rPr>
          <w:rFonts w:asciiTheme="minorHAnsi" w:hAnsiTheme="minorHAnsi" w:cstheme="minorHAnsi"/>
        </w:rPr>
        <w:t>.</w:t>
      </w:r>
    </w:p>
    <w:p w14:paraId="7CB533D2" w14:textId="244DABF0" w:rsidR="008F0A26" w:rsidRDefault="002D7BE1" w:rsidP="00906ACB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Furthermore, under the section “RECOMMENDS”</w:t>
      </w:r>
      <w:r w:rsidR="00321B07">
        <w:rPr>
          <w:rFonts w:asciiTheme="minorHAnsi" w:hAnsiTheme="minorHAnsi" w:cstheme="minorHAnsi"/>
        </w:rPr>
        <w:t xml:space="preserve">, the first bullet point </w:t>
      </w:r>
      <w:r w:rsidR="00A076BD">
        <w:rPr>
          <w:rFonts w:asciiTheme="minorHAnsi" w:hAnsiTheme="minorHAnsi" w:cstheme="minorHAnsi"/>
        </w:rPr>
        <w:t xml:space="preserve">would </w:t>
      </w:r>
      <w:r w:rsidR="00783799">
        <w:rPr>
          <w:rFonts w:asciiTheme="minorHAnsi" w:hAnsiTheme="minorHAnsi" w:cstheme="minorHAnsi"/>
        </w:rPr>
        <w:t xml:space="preserve">provide </w:t>
      </w:r>
      <w:r w:rsidR="00880354">
        <w:rPr>
          <w:rFonts w:asciiTheme="minorHAnsi" w:hAnsiTheme="minorHAnsi" w:cstheme="minorHAnsi"/>
        </w:rPr>
        <w:t xml:space="preserve">a </w:t>
      </w:r>
      <w:r w:rsidR="00A52167">
        <w:rPr>
          <w:rFonts w:asciiTheme="minorHAnsi" w:hAnsiTheme="minorHAnsi" w:cstheme="minorHAnsi"/>
        </w:rPr>
        <w:t>stronger</w:t>
      </w:r>
      <w:r w:rsidR="00880354">
        <w:rPr>
          <w:rFonts w:asciiTheme="minorHAnsi" w:hAnsiTheme="minorHAnsi" w:cstheme="minorHAnsi"/>
        </w:rPr>
        <w:t xml:space="preserve"> </w:t>
      </w:r>
      <w:r w:rsidR="001925C1">
        <w:rPr>
          <w:rFonts w:asciiTheme="minorHAnsi" w:hAnsiTheme="minorHAnsi" w:cstheme="minorHAnsi"/>
        </w:rPr>
        <w:t>recommendation using the word “consider”</w:t>
      </w:r>
      <w:r w:rsidR="00831AF1">
        <w:rPr>
          <w:rFonts w:asciiTheme="minorHAnsi" w:hAnsiTheme="minorHAnsi" w:cstheme="minorHAnsi"/>
        </w:rPr>
        <w:t xml:space="preserve"> rather than </w:t>
      </w:r>
      <w:r w:rsidR="00E93196">
        <w:rPr>
          <w:rFonts w:asciiTheme="minorHAnsi" w:hAnsiTheme="minorHAnsi" w:cstheme="minorHAnsi"/>
        </w:rPr>
        <w:t>the word “review”.</w:t>
      </w:r>
      <w:r w:rsidR="001925C1">
        <w:rPr>
          <w:rFonts w:asciiTheme="minorHAnsi" w:hAnsiTheme="minorHAnsi" w:cstheme="minorHAnsi"/>
        </w:rPr>
        <w:t xml:space="preserve"> </w:t>
      </w:r>
    </w:p>
    <w:p w14:paraId="1075D0C3" w14:textId="77777777" w:rsidR="00475815" w:rsidRDefault="00475815" w:rsidP="00BA17BE">
      <w:pPr>
        <w:pStyle w:val="BodyText"/>
        <w:rPr>
          <w:rFonts w:asciiTheme="minorHAnsi" w:hAnsiTheme="minorHAnsi" w:cstheme="minorHAnsi"/>
        </w:rPr>
      </w:pP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5EA84BA7" w14:textId="3158C39D" w:rsidR="00251D62" w:rsidRPr="00015F62" w:rsidRDefault="004030B8" w:rsidP="00015F62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E82F1B">
        <w:rPr>
          <w:rFonts w:ascii="Calibri" w:hAnsi="Calibri"/>
        </w:rPr>
        <w:t xml:space="preserve">the remarks from the VTS Committee and </w:t>
      </w:r>
      <w:r w:rsidR="00397682">
        <w:rPr>
          <w:rFonts w:ascii="Calibri" w:hAnsi="Calibri"/>
        </w:rPr>
        <w:t xml:space="preserve">make amendments to the draft recommendation as </w:t>
      </w:r>
      <w:r w:rsidR="00015F62">
        <w:rPr>
          <w:rFonts w:ascii="Calibri" w:hAnsi="Calibri"/>
        </w:rPr>
        <w:t>deemed necessary</w:t>
      </w:r>
      <w:r w:rsidRPr="00397682">
        <w:rPr>
          <w:rFonts w:ascii="Calibri" w:hAnsi="Calibri"/>
        </w:rPr>
        <w:t>.</w:t>
      </w:r>
    </w:p>
    <w:sectPr w:rsidR="00251D62" w:rsidRPr="00015F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0F22" w14:textId="77777777" w:rsidR="008506E6" w:rsidRDefault="008506E6" w:rsidP="00362CD9">
      <w:r>
        <w:separator/>
      </w:r>
    </w:p>
  </w:endnote>
  <w:endnote w:type="continuationSeparator" w:id="0">
    <w:p w14:paraId="74CCB422" w14:textId="77777777" w:rsidR="008506E6" w:rsidRDefault="008506E6" w:rsidP="00362CD9">
      <w:r>
        <w:continuationSeparator/>
      </w:r>
    </w:p>
  </w:endnote>
  <w:endnote w:type="continuationNotice" w:id="1">
    <w:p w14:paraId="404CD7A5" w14:textId="77777777" w:rsidR="008506E6" w:rsidRDefault="00850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DCF34" w14:textId="77777777" w:rsidR="008506E6" w:rsidRDefault="008506E6" w:rsidP="00362CD9">
      <w:r>
        <w:separator/>
      </w:r>
    </w:p>
  </w:footnote>
  <w:footnote w:type="continuationSeparator" w:id="0">
    <w:p w14:paraId="1382785B" w14:textId="77777777" w:rsidR="008506E6" w:rsidRDefault="008506E6" w:rsidP="00362CD9">
      <w:r>
        <w:continuationSeparator/>
      </w:r>
    </w:p>
  </w:footnote>
  <w:footnote w:type="continuationNotice" w:id="1">
    <w:p w14:paraId="098A236B" w14:textId="77777777" w:rsidR="008506E6" w:rsidRDefault="00850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2D720E"/>
    <w:multiLevelType w:val="hybridMultilevel"/>
    <w:tmpl w:val="C3CC0FEE"/>
    <w:lvl w:ilvl="0" w:tplc="A028CD5E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3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2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6"/>
  </w:num>
  <w:num w:numId="22" w16cid:durableId="832184548">
    <w:abstractNumId w:val="20"/>
  </w:num>
  <w:num w:numId="23" w16cid:durableId="1225602394">
    <w:abstractNumId w:val="2"/>
  </w:num>
  <w:num w:numId="24" w16cid:durableId="1672641180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49D8"/>
    <w:rsid w:val="000108BC"/>
    <w:rsid w:val="000108F7"/>
    <w:rsid w:val="00012048"/>
    <w:rsid w:val="00012140"/>
    <w:rsid w:val="00014106"/>
    <w:rsid w:val="000150DD"/>
    <w:rsid w:val="00015F62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5B3C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48FD"/>
    <w:rsid w:val="000E4DC9"/>
    <w:rsid w:val="000E60C6"/>
    <w:rsid w:val="000F1EAF"/>
    <w:rsid w:val="000F6F53"/>
    <w:rsid w:val="00104BFD"/>
    <w:rsid w:val="001072DB"/>
    <w:rsid w:val="00110AE7"/>
    <w:rsid w:val="00113013"/>
    <w:rsid w:val="00117D7B"/>
    <w:rsid w:val="001210DD"/>
    <w:rsid w:val="001232EE"/>
    <w:rsid w:val="00125CD6"/>
    <w:rsid w:val="00132BDC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57A3D"/>
    <w:rsid w:val="00160A86"/>
    <w:rsid w:val="00161495"/>
    <w:rsid w:val="00163451"/>
    <w:rsid w:val="00164525"/>
    <w:rsid w:val="00173B2A"/>
    <w:rsid w:val="00177619"/>
    <w:rsid w:val="00177EE7"/>
    <w:rsid w:val="00177F4D"/>
    <w:rsid w:val="00180DDA"/>
    <w:rsid w:val="00191DF3"/>
    <w:rsid w:val="001925C1"/>
    <w:rsid w:val="00194974"/>
    <w:rsid w:val="0019573C"/>
    <w:rsid w:val="001A2090"/>
    <w:rsid w:val="001A5B99"/>
    <w:rsid w:val="001A7A01"/>
    <w:rsid w:val="001B2A2D"/>
    <w:rsid w:val="001B4C3C"/>
    <w:rsid w:val="001B5021"/>
    <w:rsid w:val="001B51DC"/>
    <w:rsid w:val="001B64DA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05EF5"/>
    <w:rsid w:val="002125B0"/>
    <w:rsid w:val="00214533"/>
    <w:rsid w:val="0022280E"/>
    <w:rsid w:val="00225153"/>
    <w:rsid w:val="00225D7A"/>
    <w:rsid w:val="002309C4"/>
    <w:rsid w:val="002323C8"/>
    <w:rsid w:val="00233050"/>
    <w:rsid w:val="0023360B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9E0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D7BE1"/>
    <w:rsid w:val="002E03D1"/>
    <w:rsid w:val="002E2012"/>
    <w:rsid w:val="002E3FAE"/>
    <w:rsid w:val="002E5B92"/>
    <w:rsid w:val="002E6B74"/>
    <w:rsid w:val="002E6FCA"/>
    <w:rsid w:val="002F0468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1B07"/>
    <w:rsid w:val="0032264B"/>
    <w:rsid w:val="00324EDD"/>
    <w:rsid w:val="00340775"/>
    <w:rsid w:val="00340EBC"/>
    <w:rsid w:val="00341E78"/>
    <w:rsid w:val="0034211A"/>
    <w:rsid w:val="0034500F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97682"/>
    <w:rsid w:val="003A1147"/>
    <w:rsid w:val="003A5C3F"/>
    <w:rsid w:val="003B11DE"/>
    <w:rsid w:val="003B2074"/>
    <w:rsid w:val="003B28F5"/>
    <w:rsid w:val="003B531B"/>
    <w:rsid w:val="003B7580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380D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36FED"/>
    <w:rsid w:val="00437B67"/>
    <w:rsid w:val="0044010F"/>
    <w:rsid w:val="0045169E"/>
    <w:rsid w:val="00455825"/>
    <w:rsid w:val="004601DF"/>
    <w:rsid w:val="004661AD"/>
    <w:rsid w:val="00472495"/>
    <w:rsid w:val="00474276"/>
    <w:rsid w:val="0047523B"/>
    <w:rsid w:val="00475815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0694A"/>
    <w:rsid w:val="005107EB"/>
    <w:rsid w:val="00521345"/>
    <w:rsid w:val="00523477"/>
    <w:rsid w:val="00523EFA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53405"/>
    <w:rsid w:val="005607A2"/>
    <w:rsid w:val="005608D4"/>
    <w:rsid w:val="0056104D"/>
    <w:rsid w:val="00567256"/>
    <w:rsid w:val="0057198B"/>
    <w:rsid w:val="005735BC"/>
    <w:rsid w:val="00573CFE"/>
    <w:rsid w:val="00575F01"/>
    <w:rsid w:val="00576EE8"/>
    <w:rsid w:val="005773BD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D38AA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798B"/>
    <w:rsid w:val="00646609"/>
    <w:rsid w:val="00651EC1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14EA"/>
    <w:rsid w:val="006B4BF6"/>
    <w:rsid w:val="006B53DC"/>
    <w:rsid w:val="006C50E2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2CAA"/>
    <w:rsid w:val="00743067"/>
    <w:rsid w:val="007547A5"/>
    <w:rsid w:val="007547F8"/>
    <w:rsid w:val="007641EC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799"/>
    <w:rsid w:val="00783FEA"/>
    <w:rsid w:val="00786950"/>
    <w:rsid w:val="00790797"/>
    <w:rsid w:val="00797C14"/>
    <w:rsid w:val="007A12F5"/>
    <w:rsid w:val="007A395D"/>
    <w:rsid w:val="007B187A"/>
    <w:rsid w:val="007B32D3"/>
    <w:rsid w:val="007B3EC2"/>
    <w:rsid w:val="007B6BD5"/>
    <w:rsid w:val="007B7ED4"/>
    <w:rsid w:val="007C167D"/>
    <w:rsid w:val="007C1D66"/>
    <w:rsid w:val="007C2292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24E28"/>
    <w:rsid w:val="00831AF1"/>
    <w:rsid w:val="008330E4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0354"/>
    <w:rsid w:val="00883E5F"/>
    <w:rsid w:val="008851F1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0FA4"/>
    <w:rsid w:val="008E6B3A"/>
    <w:rsid w:val="008F07BC"/>
    <w:rsid w:val="008F0A26"/>
    <w:rsid w:val="008F1103"/>
    <w:rsid w:val="008F327D"/>
    <w:rsid w:val="008F5418"/>
    <w:rsid w:val="00901869"/>
    <w:rsid w:val="00906ACB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459E4"/>
    <w:rsid w:val="00953F4D"/>
    <w:rsid w:val="00955F79"/>
    <w:rsid w:val="00957306"/>
    <w:rsid w:val="00960BB8"/>
    <w:rsid w:val="00962B76"/>
    <w:rsid w:val="009642D1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49E"/>
    <w:rsid w:val="00990BDB"/>
    <w:rsid w:val="0099161D"/>
    <w:rsid w:val="009926AB"/>
    <w:rsid w:val="00993739"/>
    <w:rsid w:val="009960D8"/>
    <w:rsid w:val="009A09D6"/>
    <w:rsid w:val="009A1C08"/>
    <w:rsid w:val="009A30D6"/>
    <w:rsid w:val="009A62A4"/>
    <w:rsid w:val="009A63BB"/>
    <w:rsid w:val="009A652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076BD"/>
    <w:rsid w:val="00A11667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2167"/>
    <w:rsid w:val="00A57AF6"/>
    <w:rsid w:val="00A635D6"/>
    <w:rsid w:val="00A64CE9"/>
    <w:rsid w:val="00A6744C"/>
    <w:rsid w:val="00A73537"/>
    <w:rsid w:val="00A73AE5"/>
    <w:rsid w:val="00A75C88"/>
    <w:rsid w:val="00A80791"/>
    <w:rsid w:val="00A807B6"/>
    <w:rsid w:val="00A80B6A"/>
    <w:rsid w:val="00A83111"/>
    <w:rsid w:val="00A83718"/>
    <w:rsid w:val="00A8553A"/>
    <w:rsid w:val="00A868B2"/>
    <w:rsid w:val="00A9190D"/>
    <w:rsid w:val="00A93AED"/>
    <w:rsid w:val="00A94A5E"/>
    <w:rsid w:val="00A961C8"/>
    <w:rsid w:val="00AA2BBE"/>
    <w:rsid w:val="00AA4AB0"/>
    <w:rsid w:val="00AA57BB"/>
    <w:rsid w:val="00AA5B1D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01C2"/>
    <w:rsid w:val="00B020B3"/>
    <w:rsid w:val="00B069BF"/>
    <w:rsid w:val="00B10FE8"/>
    <w:rsid w:val="00B11A74"/>
    <w:rsid w:val="00B17DC1"/>
    <w:rsid w:val="00B17EBC"/>
    <w:rsid w:val="00B20464"/>
    <w:rsid w:val="00B226F2"/>
    <w:rsid w:val="00B25E07"/>
    <w:rsid w:val="00B267F1"/>
    <w:rsid w:val="00B274DF"/>
    <w:rsid w:val="00B32523"/>
    <w:rsid w:val="00B36087"/>
    <w:rsid w:val="00B37CF2"/>
    <w:rsid w:val="00B42C3C"/>
    <w:rsid w:val="00B43CC4"/>
    <w:rsid w:val="00B43F41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4F95"/>
    <w:rsid w:val="00B7525A"/>
    <w:rsid w:val="00B803E8"/>
    <w:rsid w:val="00B80893"/>
    <w:rsid w:val="00B81BF8"/>
    <w:rsid w:val="00B856DB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795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725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4761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4F7"/>
    <w:rsid w:val="00D17A34"/>
    <w:rsid w:val="00D208BC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37EFC"/>
    <w:rsid w:val="00D40207"/>
    <w:rsid w:val="00D4482B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77BEC"/>
    <w:rsid w:val="00D80887"/>
    <w:rsid w:val="00D81801"/>
    <w:rsid w:val="00D82563"/>
    <w:rsid w:val="00D82FA6"/>
    <w:rsid w:val="00D904DB"/>
    <w:rsid w:val="00D92B45"/>
    <w:rsid w:val="00D93F57"/>
    <w:rsid w:val="00D95962"/>
    <w:rsid w:val="00DA1960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275A3"/>
    <w:rsid w:val="00E31E5C"/>
    <w:rsid w:val="00E40188"/>
    <w:rsid w:val="00E41795"/>
    <w:rsid w:val="00E41ED3"/>
    <w:rsid w:val="00E424A5"/>
    <w:rsid w:val="00E43246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5E63"/>
    <w:rsid w:val="00E667CA"/>
    <w:rsid w:val="00E70D5E"/>
    <w:rsid w:val="00E714E0"/>
    <w:rsid w:val="00E7406C"/>
    <w:rsid w:val="00E82B73"/>
    <w:rsid w:val="00E82F1B"/>
    <w:rsid w:val="00E844B2"/>
    <w:rsid w:val="00E850BF"/>
    <w:rsid w:val="00E85DFB"/>
    <w:rsid w:val="00E860CB"/>
    <w:rsid w:val="00E87364"/>
    <w:rsid w:val="00E876CB"/>
    <w:rsid w:val="00E912A6"/>
    <w:rsid w:val="00E927C4"/>
    <w:rsid w:val="00E93196"/>
    <w:rsid w:val="00E95989"/>
    <w:rsid w:val="00E961B3"/>
    <w:rsid w:val="00E97511"/>
    <w:rsid w:val="00EA1A04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2CD"/>
    <w:rsid w:val="00F329BC"/>
    <w:rsid w:val="00F33062"/>
    <w:rsid w:val="00F33BB3"/>
    <w:rsid w:val="00F357BE"/>
    <w:rsid w:val="00F37251"/>
    <w:rsid w:val="00F41CFD"/>
    <w:rsid w:val="00F42434"/>
    <w:rsid w:val="00F426B6"/>
    <w:rsid w:val="00F46D17"/>
    <w:rsid w:val="00F46F6F"/>
    <w:rsid w:val="00F546D5"/>
    <w:rsid w:val="00F57277"/>
    <w:rsid w:val="00F60608"/>
    <w:rsid w:val="00F610AA"/>
    <w:rsid w:val="00F6206C"/>
    <w:rsid w:val="00F62217"/>
    <w:rsid w:val="00F62C66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96EFA"/>
    <w:rsid w:val="00FA163B"/>
    <w:rsid w:val="00FA23F9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71FE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D9D58-28BF-4B1E-B9E3-EEFA5DF1A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</cp:revision>
  <cp:lastPrinted>2021-03-08T05:27:00Z</cp:lastPrinted>
  <dcterms:created xsi:type="dcterms:W3CDTF">2025-09-25T20:44:00Z</dcterms:created>
  <dcterms:modified xsi:type="dcterms:W3CDTF">2025-10-08T09:43:00Z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